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8FD3" w14:textId="77777777" w:rsidR="008F3D83" w:rsidRDefault="0063047D">
      <w:pPr>
        <w:pStyle w:val="a3"/>
        <w:ind w:left="1342" w:right="489"/>
        <w:jc w:val="center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68FD7920" w14:textId="77777777" w:rsidR="008F3D83" w:rsidRDefault="0063047D">
      <w:pPr>
        <w:pStyle w:val="a3"/>
        <w:spacing w:before="41" w:line="276" w:lineRule="auto"/>
        <w:ind w:left="1339" w:right="489"/>
        <w:jc w:val="center"/>
      </w:pP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укреплению традиционных российских духовно-нравственных ценностей</w:t>
      </w:r>
    </w:p>
    <w:p w14:paraId="5F1CBAFB" w14:textId="01982B22" w:rsidR="008F3D83" w:rsidRDefault="0063047D">
      <w:pPr>
        <w:pStyle w:val="a3"/>
        <w:spacing w:line="278" w:lineRule="auto"/>
        <w:ind w:left="1339" w:right="490"/>
        <w:jc w:val="center"/>
      </w:pPr>
      <w:r>
        <w:t>в</w:t>
      </w:r>
      <w:r>
        <w:rPr>
          <w:spacing w:val="-7"/>
        </w:rPr>
        <w:t xml:space="preserve"> </w:t>
      </w:r>
      <w:r w:rsidR="009F3A29">
        <w:t>ГКОУ «Школа № 2 г.Павлово»</w:t>
      </w:r>
      <w:r>
        <w:t xml:space="preserve"> на 2025-2026 учебный год</w:t>
      </w:r>
    </w:p>
    <w:p w14:paraId="6C3E20C6" w14:textId="77777777" w:rsidR="008F3D83" w:rsidRDefault="008F3D83">
      <w:pPr>
        <w:spacing w:before="82" w:after="1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137"/>
        <w:gridCol w:w="42"/>
        <w:gridCol w:w="1576"/>
        <w:gridCol w:w="119"/>
        <w:gridCol w:w="2804"/>
      </w:tblGrid>
      <w:tr w:rsidR="008F3D83" w14:paraId="736BE11A" w14:textId="77777777" w:rsidTr="00F65AD0">
        <w:trPr>
          <w:trHeight w:val="552"/>
        </w:trPr>
        <w:tc>
          <w:tcPr>
            <w:tcW w:w="667" w:type="dxa"/>
          </w:tcPr>
          <w:p w14:paraId="267C33DB" w14:textId="77777777" w:rsidR="008F3D83" w:rsidRDefault="0063047D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179" w:type="dxa"/>
            <w:gridSpan w:val="2"/>
          </w:tcPr>
          <w:p w14:paraId="05DE3001" w14:textId="77777777" w:rsidR="008F3D83" w:rsidRDefault="0063047D">
            <w:pPr>
              <w:pStyle w:val="TableParagraph"/>
              <w:spacing w:line="275" w:lineRule="exact"/>
              <w:ind w:left="5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5" w:type="dxa"/>
            <w:gridSpan w:val="2"/>
          </w:tcPr>
          <w:p w14:paraId="37E448DE" w14:textId="77777777" w:rsidR="008F3D83" w:rsidRDefault="0063047D">
            <w:pPr>
              <w:pStyle w:val="TableParagraph"/>
              <w:spacing w:line="276" w:lineRule="exact"/>
              <w:ind w:left="204" w:firstLine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804" w:type="dxa"/>
          </w:tcPr>
          <w:p w14:paraId="4BCC3075" w14:textId="77777777" w:rsidR="008F3D83" w:rsidRDefault="0063047D">
            <w:pPr>
              <w:pStyle w:val="TableParagraph"/>
              <w:spacing w:line="276" w:lineRule="exact"/>
              <w:ind w:left="703" w:hanging="1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8F3D83" w14:paraId="139F2882" w14:textId="77777777" w:rsidTr="00F65AD0">
        <w:trPr>
          <w:trHeight w:val="275"/>
        </w:trPr>
        <w:tc>
          <w:tcPr>
            <w:tcW w:w="9345" w:type="dxa"/>
            <w:gridSpan w:val="6"/>
          </w:tcPr>
          <w:p w14:paraId="0CA7922B" w14:textId="77777777" w:rsidR="008F3D83" w:rsidRDefault="006304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8F3D83" w14:paraId="43EABA1D" w14:textId="77777777" w:rsidTr="00F65AD0">
        <w:trPr>
          <w:trHeight w:val="1657"/>
        </w:trPr>
        <w:tc>
          <w:tcPr>
            <w:tcW w:w="667" w:type="dxa"/>
          </w:tcPr>
          <w:p w14:paraId="5BE1AF22" w14:textId="77777777" w:rsidR="008F3D83" w:rsidRDefault="0063047D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79" w:type="dxa"/>
            <w:gridSpan w:val="2"/>
          </w:tcPr>
          <w:p w14:paraId="7C08961F" w14:textId="77777777" w:rsidR="008F3D83" w:rsidRDefault="0063047D">
            <w:pPr>
              <w:pStyle w:val="TableParagraph"/>
              <w:spacing w:before="1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реализации основ государственной политики по сохранению и</w:t>
            </w:r>
          </w:p>
          <w:p w14:paraId="70741D3E" w14:textId="77777777" w:rsidR="008F3D83" w:rsidRDefault="006304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  <w:p w14:paraId="3192C8A3" w14:textId="77777777" w:rsidR="008F3D83" w:rsidRDefault="0063047D">
            <w:pPr>
              <w:pStyle w:val="TableParagraph"/>
              <w:spacing w:line="270" w:lineRule="atLeast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российских духовно-нравственных 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95" w:type="dxa"/>
            <w:gridSpan w:val="2"/>
          </w:tcPr>
          <w:p w14:paraId="6727EB75" w14:textId="77777777" w:rsidR="008F3D83" w:rsidRDefault="0063047D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04" w:type="dxa"/>
          </w:tcPr>
          <w:p w14:paraId="0180C3F8" w14:textId="77777777" w:rsidR="008F3D83" w:rsidRDefault="0063047D">
            <w:pPr>
              <w:pStyle w:val="TableParagraph"/>
              <w:spacing w:before="1"/>
              <w:ind w:left="16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F3D83" w14:paraId="28F1CDAC" w14:textId="77777777" w:rsidTr="00F65AD0">
        <w:trPr>
          <w:trHeight w:val="827"/>
        </w:trPr>
        <w:tc>
          <w:tcPr>
            <w:tcW w:w="9345" w:type="dxa"/>
            <w:gridSpan w:val="6"/>
          </w:tcPr>
          <w:p w14:paraId="1EF2CD25" w14:textId="77777777" w:rsidR="008F3D83" w:rsidRDefault="0063047D">
            <w:pPr>
              <w:pStyle w:val="TableParagraph"/>
              <w:ind w:left="1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общероссийской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российской самобытности, межнационального и межрелигиозного согласия на</w:t>
            </w:r>
          </w:p>
          <w:p w14:paraId="63B4C4E1" w14:textId="77777777" w:rsidR="008F3D83" w:rsidRDefault="0063047D">
            <w:pPr>
              <w:pStyle w:val="TableParagraph"/>
              <w:spacing w:line="257" w:lineRule="exact"/>
              <w:ind w:left="10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объединяющей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F65AD0" w14:paraId="5926EBE3" w14:textId="77777777" w:rsidTr="003575AE">
        <w:trPr>
          <w:trHeight w:val="2219"/>
        </w:trPr>
        <w:tc>
          <w:tcPr>
            <w:tcW w:w="667" w:type="dxa"/>
          </w:tcPr>
          <w:p w14:paraId="5F6C0278" w14:textId="77777777" w:rsidR="00F65AD0" w:rsidRDefault="00F65AD0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4DA79E45" w14:textId="77777777" w:rsidR="00F65AD0" w:rsidRDefault="00F65AD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326F8D64" w14:textId="77777777" w:rsidR="00F65AD0" w:rsidRDefault="00F65AD0" w:rsidP="00F65AD0">
            <w:pPr>
              <w:rPr>
                <w:sz w:val="24"/>
              </w:rPr>
            </w:pPr>
          </w:p>
        </w:tc>
        <w:tc>
          <w:tcPr>
            <w:tcW w:w="4179" w:type="dxa"/>
            <w:gridSpan w:val="2"/>
          </w:tcPr>
          <w:p w14:paraId="7C900460" w14:textId="77777777" w:rsidR="00F65AD0" w:rsidRDefault="00F65A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поднятием Государственного флага Российской Федерации и исполнением</w:t>
            </w:r>
          </w:p>
          <w:p w14:paraId="3C04C8EB" w14:textId="77777777" w:rsidR="00F65AD0" w:rsidRDefault="00F65AD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576" w:type="dxa"/>
          </w:tcPr>
          <w:p w14:paraId="1E9CA488" w14:textId="77777777" w:rsidR="00F65AD0" w:rsidRDefault="00F65AD0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923" w:type="dxa"/>
            <w:gridSpan w:val="2"/>
          </w:tcPr>
          <w:p w14:paraId="012A91C5" w14:textId="4FB9FAAF" w:rsidR="00F65AD0" w:rsidRDefault="00F65AD0" w:rsidP="009F3A29">
            <w:pPr>
              <w:pStyle w:val="TableParagraph"/>
              <w:ind w:left="260" w:right="243" w:hanging="2"/>
              <w:rPr>
                <w:sz w:val="24"/>
              </w:rPr>
            </w:pPr>
            <w:r>
              <w:rPr>
                <w:sz w:val="24"/>
              </w:rPr>
              <w:t>Директор школы,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27F91CB7" w14:textId="77777777">
        <w:trPr>
          <w:trHeight w:val="275"/>
        </w:trPr>
        <w:tc>
          <w:tcPr>
            <w:tcW w:w="667" w:type="dxa"/>
          </w:tcPr>
          <w:p w14:paraId="45343B95" w14:textId="77777777" w:rsidR="008F3D83" w:rsidRDefault="0063047D">
            <w:pPr>
              <w:pStyle w:val="TableParagraph"/>
              <w:spacing w:line="256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79" w:type="dxa"/>
            <w:gridSpan w:val="2"/>
          </w:tcPr>
          <w:p w14:paraId="7FDE9971" w14:textId="77777777" w:rsidR="008F3D83" w:rsidRDefault="0063047D">
            <w:pPr>
              <w:pStyle w:val="TableParagraph"/>
              <w:spacing w:line="256" w:lineRule="exact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  <w:p w14:paraId="19B18DD9" w14:textId="77777777" w:rsidR="00F65AD0" w:rsidRDefault="00F65AD0">
            <w:pPr>
              <w:pStyle w:val="TableParagraph"/>
              <w:spacing w:line="256" w:lineRule="exact"/>
              <w:jc w:val="left"/>
              <w:rPr>
                <w:sz w:val="24"/>
              </w:rPr>
            </w:pPr>
          </w:p>
        </w:tc>
        <w:tc>
          <w:tcPr>
            <w:tcW w:w="1576" w:type="dxa"/>
          </w:tcPr>
          <w:p w14:paraId="4B9B72CE" w14:textId="77777777" w:rsidR="008F3D83" w:rsidRDefault="0063047D">
            <w:pPr>
              <w:pStyle w:val="TableParagraph"/>
              <w:spacing w:line="256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923" w:type="dxa"/>
            <w:gridSpan w:val="2"/>
          </w:tcPr>
          <w:p w14:paraId="259032C9" w14:textId="77777777" w:rsidR="008F3D83" w:rsidRDefault="0063047D">
            <w:pPr>
              <w:pStyle w:val="TableParagraph"/>
              <w:spacing w:line="256" w:lineRule="exact"/>
              <w:ind w:left="224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221C89C3" w14:textId="77777777">
        <w:trPr>
          <w:trHeight w:val="1931"/>
        </w:trPr>
        <w:tc>
          <w:tcPr>
            <w:tcW w:w="667" w:type="dxa"/>
          </w:tcPr>
          <w:p w14:paraId="1ACF6E33" w14:textId="77777777" w:rsidR="008F3D83" w:rsidRDefault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9" w:type="dxa"/>
            <w:gridSpan w:val="2"/>
          </w:tcPr>
          <w:p w14:paraId="22C36C93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576" w:type="dxa"/>
          </w:tcPr>
          <w:p w14:paraId="3E291945" w14:textId="77777777" w:rsidR="008F3D83" w:rsidRDefault="0063047D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23" w:type="dxa"/>
            <w:gridSpan w:val="2"/>
          </w:tcPr>
          <w:p w14:paraId="7F20A310" w14:textId="530F6B8F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9F3A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 w:rsidR="009F3A29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7836882D" w14:textId="77777777">
        <w:trPr>
          <w:trHeight w:val="1932"/>
        </w:trPr>
        <w:tc>
          <w:tcPr>
            <w:tcW w:w="667" w:type="dxa"/>
          </w:tcPr>
          <w:p w14:paraId="3BDDB583" w14:textId="77777777" w:rsidR="008F3D83" w:rsidRDefault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79" w:type="dxa"/>
            <w:gridSpan w:val="2"/>
          </w:tcPr>
          <w:p w14:paraId="43893ADB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576" w:type="dxa"/>
          </w:tcPr>
          <w:p w14:paraId="02A3BC5A" w14:textId="77777777" w:rsidR="008F3D83" w:rsidRDefault="0063047D"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23" w:type="dxa"/>
            <w:gridSpan w:val="2"/>
          </w:tcPr>
          <w:p w14:paraId="45DB6E1A" w14:textId="77777777" w:rsidR="009F3A29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</w:p>
          <w:p w14:paraId="3F9CAA1A" w14:textId="49E6D3DD" w:rsidR="008F3D83" w:rsidRDefault="009F3A29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старший вожатый,</w:t>
            </w:r>
            <w:r w:rsidR="0063047D">
              <w:rPr>
                <w:spacing w:val="-15"/>
                <w:sz w:val="24"/>
              </w:rPr>
              <w:t xml:space="preserve"> </w:t>
            </w:r>
            <w:r w:rsidR="0063047D">
              <w:rPr>
                <w:sz w:val="24"/>
              </w:rPr>
              <w:t xml:space="preserve">классные </w:t>
            </w:r>
            <w:r w:rsidR="0063047D"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5D1C046D" w14:textId="77777777">
        <w:trPr>
          <w:trHeight w:val="1379"/>
        </w:trPr>
        <w:tc>
          <w:tcPr>
            <w:tcW w:w="667" w:type="dxa"/>
          </w:tcPr>
          <w:p w14:paraId="5F13134B" w14:textId="77777777" w:rsidR="008F3D83" w:rsidRDefault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79" w:type="dxa"/>
            <w:gridSpan w:val="2"/>
          </w:tcPr>
          <w:p w14:paraId="79D80247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576" w:type="dxa"/>
          </w:tcPr>
          <w:p w14:paraId="6EDC5C6B" w14:textId="77777777" w:rsidR="008F3D83" w:rsidRDefault="0063047D">
            <w:pPr>
              <w:pStyle w:val="TableParagraph"/>
              <w:spacing w:line="275" w:lineRule="exact"/>
              <w:ind w:left="13" w:right="7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23" w:type="dxa"/>
            <w:gridSpan w:val="2"/>
          </w:tcPr>
          <w:p w14:paraId="2E6468FA" w14:textId="25680F49" w:rsidR="008F3D83" w:rsidRDefault="009F3A29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>учителя русского языка  и чтения</w:t>
            </w:r>
          </w:p>
        </w:tc>
      </w:tr>
      <w:tr w:rsidR="008F3D83" w14:paraId="413ED264" w14:textId="77777777">
        <w:trPr>
          <w:trHeight w:val="1378"/>
        </w:trPr>
        <w:tc>
          <w:tcPr>
            <w:tcW w:w="667" w:type="dxa"/>
          </w:tcPr>
          <w:p w14:paraId="094B984D" w14:textId="5D53C629" w:rsidR="008F3D83" w:rsidRDefault="009F3A29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79" w:type="dxa"/>
            <w:gridSpan w:val="2"/>
          </w:tcPr>
          <w:p w14:paraId="341E8722" w14:textId="77777777" w:rsidR="008F3D83" w:rsidRDefault="0063047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76" w:type="dxa"/>
          </w:tcPr>
          <w:p w14:paraId="1232EFEE" w14:textId="77777777" w:rsidR="008F3D83" w:rsidRDefault="0063047D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923" w:type="dxa"/>
            <w:gridSpan w:val="2"/>
          </w:tcPr>
          <w:p w14:paraId="3A9A01AB" w14:textId="451FB240" w:rsidR="008F3D83" w:rsidRDefault="009F3A29">
            <w:pPr>
              <w:pStyle w:val="TableParagraph"/>
              <w:spacing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Начальник  школьного лагеря</w:t>
            </w:r>
          </w:p>
        </w:tc>
      </w:tr>
      <w:tr w:rsidR="008F3D83" w14:paraId="16B19C48" w14:textId="77777777">
        <w:trPr>
          <w:trHeight w:val="1379"/>
        </w:trPr>
        <w:tc>
          <w:tcPr>
            <w:tcW w:w="667" w:type="dxa"/>
          </w:tcPr>
          <w:p w14:paraId="221A14EE" w14:textId="77777777" w:rsidR="008F3D83" w:rsidRDefault="0063047D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</w:p>
        </w:tc>
        <w:tc>
          <w:tcPr>
            <w:tcW w:w="4179" w:type="dxa"/>
            <w:gridSpan w:val="2"/>
          </w:tcPr>
          <w:p w14:paraId="5DA1B6B1" w14:textId="77777777" w:rsidR="008F3D83" w:rsidRDefault="0063047D">
            <w:pPr>
              <w:pStyle w:val="TableParagraph"/>
              <w:spacing w:before="3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1576" w:type="dxa"/>
          </w:tcPr>
          <w:p w14:paraId="1FEA820A" w14:textId="77777777" w:rsidR="008F3D83" w:rsidRDefault="0063047D">
            <w:pPr>
              <w:pStyle w:val="TableParagraph"/>
              <w:spacing w:before="1"/>
              <w:ind w:left="13" w:right="6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923" w:type="dxa"/>
            <w:gridSpan w:val="2"/>
          </w:tcPr>
          <w:p w14:paraId="7B7A1CD9" w14:textId="782236B9" w:rsidR="008F3D83" w:rsidRDefault="009F3A29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F3D83" w14:paraId="3B59C464" w14:textId="77777777">
        <w:trPr>
          <w:trHeight w:val="1106"/>
        </w:trPr>
        <w:tc>
          <w:tcPr>
            <w:tcW w:w="9345" w:type="dxa"/>
            <w:gridSpan w:val="6"/>
          </w:tcPr>
          <w:p w14:paraId="36C53BEA" w14:textId="77777777" w:rsidR="008F3D83" w:rsidRPr="007549FA" w:rsidRDefault="0063047D">
            <w:pPr>
              <w:pStyle w:val="TableParagraph"/>
              <w:spacing w:before="1"/>
              <w:ind w:left="666" w:hanging="356"/>
              <w:jc w:val="left"/>
              <w:rPr>
                <w:b/>
                <w:sz w:val="24"/>
                <w:szCs w:val="24"/>
              </w:rPr>
            </w:pPr>
            <w:r w:rsidRPr="007549FA">
              <w:rPr>
                <w:b/>
                <w:sz w:val="24"/>
                <w:szCs w:val="24"/>
              </w:rPr>
              <w:t>Сохранение</w:t>
            </w:r>
            <w:r w:rsidRPr="007549F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исторической</w:t>
            </w:r>
            <w:r w:rsidRPr="007549F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памяти,</w:t>
            </w:r>
            <w:r w:rsidRPr="007549F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противодействие</w:t>
            </w:r>
            <w:r w:rsidRPr="007549F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попыткам</w:t>
            </w:r>
            <w:r w:rsidRPr="007549F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фальсификации истории, сбережение исторического опыта формирования традиционных ценностей и их влияния на российскую историю, в том числе на жизнь и</w:t>
            </w:r>
          </w:p>
          <w:p w14:paraId="47985DF8" w14:textId="77777777" w:rsidR="008F3D83" w:rsidRPr="007549FA" w:rsidRDefault="0063047D">
            <w:pPr>
              <w:pStyle w:val="TableParagraph"/>
              <w:spacing w:line="257" w:lineRule="exact"/>
              <w:ind w:left="2395"/>
              <w:jc w:val="left"/>
              <w:rPr>
                <w:b/>
                <w:sz w:val="24"/>
                <w:szCs w:val="24"/>
              </w:rPr>
            </w:pPr>
            <w:r w:rsidRPr="007549FA">
              <w:rPr>
                <w:b/>
                <w:sz w:val="24"/>
                <w:szCs w:val="24"/>
              </w:rPr>
              <w:t>творчество</w:t>
            </w:r>
            <w:r w:rsidRPr="007549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выдающихся</w:t>
            </w:r>
            <w:r w:rsidRPr="007549F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49FA">
              <w:rPr>
                <w:b/>
                <w:sz w:val="24"/>
                <w:szCs w:val="24"/>
              </w:rPr>
              <w:t>деятелей</w:t>
            </w:r>
            <w:r w:rsidRPr="007549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49FA">
              <w:rPr>
                <w:b/>
                <w:spacing w:val="-2"/>
                <w:sz w:val="24"/>
                <w:szCs w:val="24"/>
              </w:rPr>
              <w:t>России</w:t>
            </w:r>
          </w:p>
        </w:tc>
      </w:tr>
      <w:tr w:rsidR="008F3D83" w14:paraId="46B19425" w14:textId="77777777">
        <w:trPr>
          <w:trHeight w:val="1932"/>
        </w:trPr>
        <w:tc>
          <w:tcPr>
            <w:tcW w:w="667" w:type="dxa"/>
          </w:tcPr>
          <w:p w14:paraId="7DD00D3C" w14:textId="77777777" w:rsidR="008F3D83" w:rsidRDefault="0063047D" w:rsidP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79" w:type="dxa"/>
            <w:gridSpan w:val="2"/>
          </w:tcPr>
          <w:p w14:paraId="3198BFFE" w14:textId="77777777" w:rsidR="008F3D83" w:rsidRPr="007549FA" w:rsidRDefault="007549FA" w:rsidP="007549FA">
            <w:pPr>
              <w:pStyle w:val="TableParagraph"/>
              <w:jc w:val="left"/>
              <w:rPr>
                <w:sz w:val="24"/>
                <w:szCs w:val="24"/>
              </w:rPr>
            </w:pPr>
            <w:r w:rsidRPr="007549FA">
              <w:rPr>
                <w:rFonts w:ascii="PT Astra Serif" w:hAnsi="PT Astra Serif"/>
                <w:sz w:val="24"/>
                <w:szCs w:val="24"/>
              </w:rPr>
              <w:t>Участие во всероссийском проекте «Без срока давности»</w:t>
            </w:r>
          </w:p>
        </w:tc>
        <w:tc>
          <w:tcPr>
            <w:tcW w:w="1576" w:type="dxa"/>
          </w:tcPr>
          <w:p w14:paraId="4C0A3D3A" w14:textId="77777777" w:rsidR="008F3D83" w:rsidRDefault="007549FA">
            <w:pPr>
              <w:pStyle w:val="TableParagraph"/>
              <w:ind w:left="386" w:hanging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923" w:type="dxa"/>
            <w:gridSpan w:val="2"/>
          </w:tcPr>
          <w:p w14:paraId="0E53FA2F" w14:textId="3B403A63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  <w:r w:rsidR="009F3A29">
              <w:rPr>
                <w:spacing w:val="-2"/>
                <w:sz w:val="24"/>
              </w:rPr>
              <w:t>, учитель истории</w:t>
            </w:r>
          </w:p>
        </w:tc>
      </w:tr>
      <w:tr w:rsidR="008F3D83" w14:paraId="656B9DF5" w14:textId="77777777">
        <w:trPr>
          <w:trHeight w:val="551"/>
        </w:trPr>
        <w:tc>
          <w:tcPr>
            <w:tcW w:w="667" w:type="dxa"/>
          </w:tcPr>
          <w:p w14:paraId="608CF848" w14:textId="10E6E719" w:rsidR="008F3D83" w:rsidRDefault="009F3A29" w:rsidP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79" w:type="dxa"/>
            <w:gridSpan w:val="2"/>
          </w:tcPr>
          <w:p w14:paraId="1B1DBB66" w14:textId="77777777" w:rsidR="008F3D83" w:rsidRDefault="0063047D">
            <w:pPr>
              <w:pStyle w:val="TableParagraph"/>
              <w:spacing w:line="276" w:lineRule="exact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 музейных комплексов</w:t>
            </w:r>
          </w:p>
        </w:tc>
        <w:tc>
          <w:tcPr>
            <w:tcW w:w="1576" w:type="dxa"/>
          </w:tcPr>
          <w:p w14:paraId="5EAAF857" w14:textId="77777777" w:rsidR="008F3D83" w:rsidRDefault="0063047D">
            <w:pPr>
              <w:pStyle w:val="TableParagraph"/>
              <w:spacing w:line="276" w:lineRule="exact"/>
              <w:ind w:left="564" w:right="262" w:hanging="2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60061BF6" w14:textId="77777777" w:rsidR="008F3D83" w:rsidRDefault="0063047D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68A9CD31" w14:textId="77777777">
        <w:trPr>
          <w:trHeight w:val="551"/>
        </w:trPr>
        <w:tc>
          <w:tcPr>
            <w:tcW w:w="667" w:type="dxa"/>
          </w:tcPr>
          <w:p w14:paraId="6C97A7ED" w14:textId="472B6EBB" w:rsidR="008F3D83" w:rsidRDefault="009F3A29" w:rsidP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79" w:type="dxa"/>
            <w:gridSpan w:val="2"/>
          </w:tcPr>
          <w:p w14:paraId="11122CD5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576" w:type="dxa"/>
          </w:tcPr>
          <w:p w14:paraId="014E9311" w14:textId="77777777" w:rsidR="008F3D83" w:rsidRDefault="0063047D">
            <w:pPr>
              <w:pStyle w:val="TableParagraph"/>
              <w:spacing w:line="276" w:lineRule="exact"/>
              <w:ind w:left="564" w:right="262" w:hanging="2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3E6CA2AE" w14:textId="77777777" w:rsidR="008F3D83" w:rsidRDefault="0063047D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3BECFBC2" w14:textId="77777777">
        <w:trPr>
          <w:trHeight w:val="828"/>
        </w:trPr>
        <w:tc>
          <w:tcPr>
            <w:tcW w:w="667" w:type="dxa"/>
          </w:tcPr>
          <w:p w14:paraId="5531D041" w14:textId="147489F9" w:rsidR="008F3D83" w:rsidRDefault="009F3A29" w:rsidP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79" w:type="dxa"/>
            <w:gridSpan w:val="2"/>
          </w:tcPr>
          <w:p w14:paraId="730F2653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участниками</w:t>
            </w:r>
          </w:p>
          <w:p w14:paraId="273E40C1" w14:textId="77777777" w:rsidR="008F3D83" w:rsidRDefault="0063047D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боевых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576" w:type="dxa"/>
          </w:tcPr>
          <w:p w14:paraId="1A46F6AB" w14:textId="77777777" w:rsidR="008F3D83" w:rsidRDefault="0063047D">
            <w:pPr>
              <w:pStyle w:val="TableParagraph"/>
              <w:ind w:left="564" w:right="262" w:hanging="2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2F71CDB2" w14:textId="77777777" w:rsidR="008F3D83" w:rsidRDefault="0063047D">
            <w:pPr>
              <w:pStyle w:val="TableParagraph"/>
              <w:spacing w:line="275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F3D83" w14:paraId="2E42CC3D" w14:textId="77777777">
        <w:trPr>
          <w:trHeight w:val="1931"/>
        </w:trPr>
        <w:tc>
          <w:tcPr>
            <w:tcW w:w="667" w:type="dxa"/>
          </w:tcPr>
          <w:p w14:paraId="0D831001" w14:textId="6466E79A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79" w:type="dxa"/>
            <w:gridSpan w:val="2"/>
          </w:tcPr>
          <w:p w14:paraId="7809B79F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пишу тебе, солдат»</w:t>
            </w:r>
          </w:p>
        </w:tc>
        <w:tc>
          <w:tcPr>
            <w:tcW w:w="1576" w:type="dxa"/>
          </w:tcPr>
          <w:p w14:paraId="27D656FC" w14:textId="77777777" w:rsidR="008F3D83" w:rsidRDefault="0063047D">
            <w:pPr>
              <w:pStyle w:val="TableParagraph"/>
              <w:ind w:left="564" w:right="262" w:hanging="28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721517E6" w14:textId="4BE31A74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старший вожатый,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352470E2" w14:textId="77777777">
        <w:trPr>
          <w:trHeight w:val="1379"/>
        </w:trPr>
        <w:tc>
          <w:tcPr>
            <w:tcW w:w="667" w:type="dxa"/>
          </w:tcPr>
          <w:p w14:paraId="53A21966" w14:textId="1E9BDD72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79" w:type="dxa"/>
            <w:gridSpan w:val="2"/>
          </w:tcPr>
          <w:p w14:paraId="0CB544B6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576" w:type="dxa"/>
          </w:tcPr>
          <w:p w14:paraId="2119A7C0" w14:textId="77777777" w:rsidR="008F3D83" w:rsidRDefault="0063047D"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23" w:type="dxa"/>
            <w:gridSpan w:val="2"/>
          </w:tcPr>
          <w:p w14:paraId="3E53EFD4" w14:textId="7745686D" w:rsidR="008F3D83" w:rsidRDefault="009F3A29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F3D83" w14:paraId="0D3BFBDF" w14:textId="77777777">
        <w:trPr>
          <w:trHeight w:val="275"/>
        </w:trPr>
        <w:tc>
          <w:tcPr>
            <w:tcW w:w="667" w:type="dxa"/>
          </w:tcPr>
          <w:p w14:paraId="7E03926D" w14:textId="4BC92702" w:rsidR="008F3D83" w:rsidRDefault="0063047D">
            <w:pPr>
              <w:pStyle w:val="TableParagraph"/>
              <w:spacing w:line="25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F3A29">
              <w:rPr>
                <w:spacing w:val="-5"/>
                <w:sz w:val="24"/>
              </w:rPr>
              <w:t>6</w:t>
            </w:r>
          </w:p>
        </w:tc>
        <w:tc>
          <w:tcPr>
            <w:tcW w:w="4179" w:type="dxa"/>
            <w:gridSpan w:val="2"/>
          </w:tcPr>
          <w:p w14:paraId="6A1559A7" w14:textId="77777777" w:rsidR="008F3D83" w:rsidRDefault="0063047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576" w:type="dxa"/>
          </w:tcPr>
          <w:p w14:paraId="501D57D3" w14:textId="77777777" w:rsidR="008F3D83" w:rsidRDefault="0063047D">
            <w:pPr>
              <w:pStyle w:val="TableParagraph"/>
              <w:spacing w:line="255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23" w:type="dxa"/>
            <w:gridSpan w:val="2"/>
          </w:tcPr>
          <w:p w14:paraId="10BF12AC" w14:textId="77777777" w:rsidR="008F3D83" w:rsidRDefault="0063047D">
            <w:pPr>
              <w:pStyle w:val="TableParagraph"/>
              <w:spacing w:line="25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2B7876E4" w14:textId="77777777">
        <w:trPr>
          <w:trHeight w:val="1379"/>
        </w:trPr>
        <w:tc>
          <w:tcPr>
            <w:tcW w:w="667" w:type="dxa"/>
          </w:tcPr>
          <w:p w14:paraId="513A5401" w14:textId="78D6AA98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79" w:type="dxa"/>
            <w:gridSpan w:val="2"/>
          </w:tcPr>
          <w:p w14:paraId="45B59AD5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576" w:type="dxa"/>
          </w:tcPr>
          <w:p w14:paraId="6301A981" w14:textId="77777777" w:rsidR="008F3D83" w:rsidRDefault="0063047D"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923" w:type="dxa"/>
            <w:gridSpan w:val="2"/>
          </w:tcPr>
          <w:p w14:paraId="63F43A96" w14:textId="4BF695E2" w:rsidR="008F3D83" w:rsidRDefault="009F3A29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266D1563" w14:textId="77777777">
        <w:trPr>
          <w:trHeight w:val="1932"/>
        </w:trPr>
        <w:tc>
          <w:tcPr>
            <w:tcW w:w="667" w:type="dxa"/>
          </w:tcPr>
          <w:p w14:paraId="4775DFF8" w14:textId="1AFDBCFB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79" w:type="dxa"/>
            <w:gridSpan w:val="2"/>
          </w:tcPr>
          <w:p w14:paraId="101E1074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2"/>
                <w:sz w:val="24"/>
              </w:rPr>
              <w:t xml:space="preserve"> Ленинграда</w:t>
            </w:r>
          </w:p>
        </w:tc>
        <w:tc>
          <w:tcPr>
            <w:tcW w:w="1576" w:type="dxa"/>
          </w:tcPr>
          <w:p w14:paraId="6C69E012" w14:textId="77777777" w:rsidR="008F3D83" w:rsidRDefault="0063047D">
            <w:pPr>
              <w:pStyle w:val="TableParagraph"/>
              <w:spacing w:line="275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923" w:type="dxa"/>
            <w:gridSpan w:val="2"/>
          </w:tcPr>
          <w:p w14:paraId="64CCF8AE" w14:textId="37F4A17E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учитель истории</w:t>
            </w:r>
          </w:p>
        </w:tc>
      </w:tr>
      <w:tr w:rsidR="00F65AD0" w14:paraId="35C04844" w14:textId="77777777" w:rsidTr="00A36B6B">
        <w:trPr>
          <w:trHeight w:val="1392"/>
        </w:trPr>
        <w:tc>
          <w:tcPr>
            <w:tcW w:w="667" w:type="dxa"/>
          </w:tcPr>
          <w:p w14:paraId="41DA3934" w14:textId="60D8B0BF" w:rsidR="00F65AD0" w:rsidRDefault="009F3A29" w:rsidP="0063047D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79" w:type="dxa"/>
            <w:gridSpan w:val="2"/>
          </w:tcPr>
          <w:p w14:paraId="6BD1493E" w14:textId="77777777" w:rsidR="00F65AD0" w:rsidRDefault="00F65AD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войсками</w:t>
            </w:r>
          </w:p>
          <w:p w14:paraId="56F3C90E" w14:textId="77777777" w:rsidR="00F65AD0" w:rsidRDefault="00F65AD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немецко-фашистских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576" w:type="dxa"/>
          </w:tcPr>
          <w:p w14:paraId="61750FE6" w14:textId="77777777" w:rsidR="00F65AD0" w:rsidRDefault="00F65AD0">
            <w:pPr>
              <w:pStyle w:val="TableParagraph"/>
              <w:spacing w:before="1"/>
              <w:ind w:left="13" w:right="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23" w:type="dxa"/>
            <w:gridSpan w:val="2"/>
          </w:tcPr>
          <w:p w14:paraId="32E27C1E" w14:textId="14416867" w:rsidR="00F65AD0" w:rsidRDefault="009F3A29" w:rsidP="00A36B6B">
            <w:pPr>
              <w:pStyle w:val="TableParagraph"/>
              <w:spacing w:line="270" w:lineRule="atLeast"/>
              <w:ind w:left="658" w:right="101" w:hanging="540"/>
              <w:jc w:val="left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8F3D83" w14:paraId="784B130C" w14:textId="77777777">
        <w:trPr>
          <w:trHeight w:val="1931"/>
        </w:trPr>
        <w:tc>
          <w:tcPr>
            <w:tcW w:w="667" w:type="dxa"/>
          </w:tcPr>
          <w:p w14:paraId="7CDA3401" w14:textId="175C5F7C" w:rsidR="008F3D83" w:rsidRDefault="009F3A29" w:rsidP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4179" w:type="dxa"/>
            <w:gridSpan w:val="2"/>
          </w:tcPr>
          <w:p w14:paraId="5A0A1521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576" w:type="dxa"/>
          </w:tcPr>
          <w:p w14:paraId="4FD97C1D" w14:textId="77777777" w:rsidR="008F3D83" w:rsidRDefault="0063047D">
            <w:pPr>
              <w:pStyle w:val="TableParagraph"/>
              <w:spacing w:line="275" w:lineRule="exact"/>
              <w:ind w:left="13" w:right="7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23" w:type="dxa"/>
            <w:gridSpan w:val="2"/>
          </w:tcPr>
          <w:p w14:paraId="05FDE51C" w14:textId="08895ACF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519333E5" w14:textId="77777777">
        <w:trPr>
          <w:trHeight w:val="1380"/>
        </w:trPr>
        <w:tc>
          <w:tcPr>
            <w:tcW w:w="667" w:type="dxa"/>
          </w:tcPr>
          <w:p w14:paraId="7326B62E" w14:textId="4BC9297F" w:rsidR="008F3D83" w:rsidRDefault="009F3A29" w:rsidP="0063047D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79" w:type="dxa"/>
            <w:gridSpan w:val="2"/>
          </w:tcPr>
          <w:p w14:paraId="2F28089C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в годы Великой Отечественной войны</w:t>
            </w:r>
          </w:p>
        </w:tc>
        <w:tc>
          <w:tcPr>
            <w:tcW w:w="1576" w:type="dxa"/>
          </w:tcPr>
          <w:p w14:paraId="2DDF12ED" w14:textId="77777777" w:rsidR="008F3D83" w:rsidRDefault="0063047D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923" w:type="dxa"/>
            <w:gridSpan w:val="2"/>
          </w:tcPr>
          <w:p w14:paraId="767715FB" w14:textId="36BFF566" w:rsidR="008F3D83" w:rsidRDefault="009F3A29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>учитель истории, классные руководители</w:t>
            </w:r>
          </w:p>
        </w:tc>
      </w:tr>
      <w:tr w:rsidR="008F3D83" w14:paraId="0C60BD33" w14:textId="77777777">
        <w:trPr>
          <w:trHeight w:val="275"/>
        </w:trPr>
        <w:tc>
          <w:tcPr>
            <w:tcW w:w="667" w:type="dxa"/>
          </w:tcPr>
          <w:p w14:paraId="173ABFD2" w14:textId="5180AD69" w:rsidR="008F3D83" w:rsidRDefault="009F3A29" w:rsidP="0063047D">
            <w:pPr>
              <w:pStyle w:val="TableParagraph"/>
              <w:spacing w:line="25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79" w:type="dxa"/>
            <w:gridSpan w:val="2"/>
          </w:tcPr>
          <w:p w14:paraId="43DD96C8" w14:textId="77777777" w:rsidR="008F3D83" w:rsidRDefault="0063047D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576" w:type="dxa"/>
          </w:tcPr>
          <w:p w14:paraId="26EE590A" w14:textId="77777777" w:rsidR="008F3D83" w:rsidRDefault="0063047D">
            <w:pPr>
              <w:pStyle w:val="TableParagraph"/>
              <w:spacing w:line="255" w:lineRule="exact"/>
              <w:ind w:left="13" w:right="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20DA9B11" w14:textId="77777777" w:rsidR="00F65AD0" w:rsidRDefault="00F65AD0">
            <w:pPr>
              <w:pStyle w:val="TableParagraph"/>
              <w:spacing w:line="255" w:lineRule="exact"/>
              <w:ind w:left="13" w:right="3"/>
              <w:rPr>
                <w:sz w:val="24"/>
              </w:rPr>
            </w:pPr>
          </w:p>
        </w:tc>
        <w:tc>
          <w:tcPr>
            <w:tcW w:w="2923" w:type="dxa"/>
            <w:gridSpan w:val="2"/>
          </w:tcPr>
          <w:p w14:paraId="7D7BAB1F" w14:textId="77777777" w:rsidR="008F3D83" w:rsidRDefault="0063047D">
            <w:pPr>
              <w:pStyle w:val="TableParagraph"/>
              <w:spacing w:line="25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177BADAD" w14:textId="77777777">
        <w:trPr>
          <w:trHeight w:val="1655"/>
        </w:trPr>
        <w:tc>
          <w:tcPr>
            <w:tcW w:w="667" w:type="dxa"/>
          </w:tcPr>
          <w:p w14:paraId="76470798" w14:textId="5BEB35B0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79" w:type="dxa"/>
            <w:gridSpan w:val="2"/>
          </w:tcPr>
          <w:p w14:paraId="1DFB49A8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576" w:type="dxa"/>
          </w:tcPr>
          <w:p w14:paraId="4C457A30" w14:textId="77777777" w:rsidR="008F3D83" w:rsidRDefault="0063047D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923" w:type="dxa"/>
            <w:gridSpan w:val="2"/>
          </w:tcPr>
          <w:p w14:paraId="232E8004" w14:textId="77777777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</w:p>
          <w:p w14:paraId="5B423F1A" w14:textId="0C5E7EAC" w:rsidR="009F3A29" w:rsidRDefault="009F3A29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начальник школьного лагеря</w:t>
            </w:r>
          </w:p>
        </w:tc>
      </w:tr>
      <w:tr w:rsidR="008F3D83" w14:paraId="07FCBC93" w14:textId="77777777">
        <w:trPr>
          <w:trHeight w:val="1106"/>
        </w:trPr>
        <w:tc>
          <w:tcPr>
            <w:tcW w:w="9345" w:type="dxa"/>
            <w:gridSpan w:val="6"/>
          </w:tcPr>
          <w:p w14:paraId="7EC28888" w14:textId="77777777" w:rsidR="008F3D83" w:rsidRDefault="0063047D">
            <w:pPr>
              <w:pStyle w:val="TableParagraph"/>
              <w:spacing w:line="270" w:lineRule="atLeast"/>
              <w:ind w:left="431" w:right="428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Сохранение, укрепление и продвижение традиционных семейных ценностей, 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поколений,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достойной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старшего поколения,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 основном стратегическом национальном приоритете</w:t>
            </w:r>
          </w:p>
        </w:tc>
      </w:tr>
      <w:tr w:rsidR="008F3D83" w14:paraId="4453F29C" w14:textId="77777777">
        <w:trPr>
          <w:trHeight w:val="1932"/>
        </w:trPr>
        <w:tc>
          <w:tcPr>
            <w:tcW w:w="667" w:type="dxa"/>
          </w:tcPr>
          <w:p w14:paraId="05DB0DED" w14:textId="1ADA6E6F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79" w:type="dxa"/>
            <w:gridSpan w:val="2"/>
          </w:tcPr>
          <w:p w14:paraId="3FB1EB41" w14:textId="77777777" w:rsidR="008F3D83" w:rsidRDefault="0063047D">
            <w:pPr>
              <w:pStyle w:val="TableParagraph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пожилых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576" w:type="dxa"/>
          </w:tcPr>
          <w:p w14:paraId="279AF242" w14:textId="77777777" w:rsidR="008F3D83" w:rsidRDefault="0063047D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23" w:type="dxa"/>
            <w:gridSpan w:val="2"/>
          </w:tcPr>
          <w:p w14:paraId="05A92097" w14:textId="45796678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старший вожатый,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24C1E6A8" w14:textId="77777777">
        <w:trPr>
          <w:trHeight w:val="1932"/>
        </w:trPr>
        <w:tc>
          <w:tcPr>
            <w:tcW w:w="667" w:type="dxa"/>
          </w:tcPr>
          <w:p w14:paraId="638F1586" w14:textId="2C6DC9ED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79" w:type="dxa"/>
            <w:gridSpan w:val="2"/>
          </w:tcPr>
          <w:p w14:paraId="0339A122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Отца</w:t>
            </w:r>
          </w:p>
        </w:tc>
        <w:tc>
          <w:tcPr>
            <w:tcW w:w="1576" w:type="dxa"/>
          </w:tcPr>
          <w:p w14:paraId="54E73499" w14:textId="77777777" w:rsidR="008F3D83" w:rsidRDefault="0063047D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23" w:type="dxa"/>
            <w:gridSpan w:val="2"/>
          </w:tcPr>
          <w:p w14:paraId="2F49294B" w14:textId="0FB2882A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65AD0" w14:paraId="70217533" w14:textId="77777777" w:rsidTr="00F65AD0">
        <w:trPr>
          <w:trHeight w:val="1751"/>
        </w:trPr>
        <w:tc>
          <w:tcPr>
            <w:tcW w:w="667" w:type="dxa"/>
          </w:tcPr>
          <w:p w14:paraId="3DBA8EA7" w14:textId="4E192682" w:rsidR="00F65AD0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79" w:type="dxa"/>
            <w:gridSpan w:val="2"/>
          </w:tcPr>
          <w:p w14:paraId="38FF6B6B" w14:textId="77777777" w:rsidR="00F65AD0" w:rsidRDefault="00F65AD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576" w:type="dxa"/>
          </w:tcPr>
          <w:p w14:paraId="39C8BE0A" w14:textId="77777777" w:rsidR="00F65AD0" w:rsidRDefault="00F65AD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23" w:type="dxa"/>
            <w:gridSpan w:val="2"/>
          </w:tcPr>
          <w:p w14:paraId="5DD5DA38" w14:textId="7D44EB59" w:rsidR="00F65AD0" w:rsidRDefault="00F65AD0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62E93466" w14:textId="77777777">
        <w:trPr>
          <w:trHeight w:val="1102"/>
        </w:trPr>
        <w:tc>
          <w:tcPr>
            <w:tcW w:w="9345" w:type="dxa"/>
            <w:gridSpan w:val="6"/>
          </w:tcPr>
          <w:p w14:paraId="6A4D6703" w14:textId="77777777" w:rsidR="008F3D83" w:rsidRDefault="0063047D">
            <w:pPr>
              <w:pStyle w:val="TableParagraph"/>
              <w:spacing w:line="274" w:lineRule="exact"/>
              <w:ind w:left="153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3675DE98" w14:textId="77777777" w:rsidR="008F3D83" w:rsidRDefault="0063047D">
            <w:pPr>
              <w:pStyle w:val="TableParagraph"/>
              <w:spacing w:line="270" w:lineRule="atLeast"/>
              <w:ind w:left="199" w:right="195" w:firstLine="6"/>
              <w:rPr>
                <w:b/>
                <w:sz w:val="24"/>
              </w:rPr>
            </w:pPr>
            <w:r>
              <w:rPr>
                <w:b/>
                <w:sz w:val="24"/>
              </w:rPr>
              <w:t>усилении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противодействие распространению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направленных на продвижение традиционных ценностей в информационной среде</w:t>
            </w:r>
          </w:p>
        </w:tc>
      </w:tr>
      <w:tr w:rsidR="008F3D83" w14:paraId="05F34241" w14:textId="77777777">
        <w:trPr>
          <w:trHeight w:val="827"/>
        </w:trPr>
        <w:tc>
          <w:tcPr>
            <w:tcW w:w="667" w:type="dxa"/>
          </w:tcPr>
          <w:p w14:paraId="278C1C53" w14:textId="2274443F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79" w:type="dxa"/>
            <w:gridSpan w:val="2"/>
          </w:tcPr>
          <w:p w14:paraId="45276BE0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2"/>
                <w:sz w:val="24"/>
              </w:rPr>
              <w:t xml:space="preserve"> проекта</w:t>
            </w:r>
          </w:p>
          <w:p w14:paraId="14625468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«Киноуроки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576" w:type="dxa"/>
          </w:tcPr>
          <w:p w14:paraId="1B4CE011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6F3CAE2F" w14:textId="77777777" w:rsidR="008F3D83" w:rsidRDefault="0063047D">
            <w:pPr>
              <w:pStyle w:val="TableParagraph"/>
              <w:ind w:left="245" w:right="23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15F2ED86" w14:textId="77777777">
        <w:trPr>
          <w:trHeight w:val="830"/>
        </w:trPr>
        <w:tc>
          <w:tcPr>
            <w:tcW w:w="667" w:type="dxa"/>
          </w:tcPr>
          <w:p w14:paraId="604170C8" w14:textId="39BE6F55" w:rsidR="008F3D83" w:rsidRDefault="009F3A29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79" w:type="dxa"/>
            <w:gridSpan w:val="2"/>
          </w:tcPr>
          <w:p w14:paraId="49909933" w14:textId="77777777" w:rsidR="008F3D83" w:rsidRDefault="0063047D">
            <w:pPr>
              <w:pStyle w:val="TableParagraph"/>
              <w:spacing w:before="1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 и мультфильмов</w:t>
            </w:r>
          </w:p>
        </w:tc>
        <w:tc>
          <w:tcPr>
            <w:tcW w:w="1576" w:type="dxa"/>
          </w:tcPr>
          <w:p w14:paraId="4B520C9F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25BB1A76" w14:textId="68DC69AD" w:rsidR="008F3D83" w:rsidRDefault="009F3A29">
            <w:pPr>
              <w:pStyle w:val="TableParagraph"/>
              <w:spacing w:before="1"/>
              <w:ind w:left="245" w:right="232"/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8F3D83" w14:paraId="5C26B88C" w14:textId="77777777">
        <w:trPr>
          <w:trHeight w:val="1931"/>
        </w:trPr>
        <w:tc>
          <w:tcPr>
            <w:tcW w:w="667" w:type="dxa"/>
          </w:tcPr>
          <w:p w14:paraId="1A08589C" w14:textId="5B7F5032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4179" w:type="dxa"/>
            <w:gridSpan w:val="2"/>
          </w:tcPr>
          <w:p w14:paraId="4D3C20AD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</w:t>
            </w:r>
            <w:r w:rsidR="00F65AD0">
              <w:rPr>
                <w:sz w:val="24"/>
              </w:rPr>
              <w:t>тие в патриотической акции «Бес</w:t>
            </w:r>
            <w:r>
              <w:rPr>
                <w:sz w:val="24"/>
              </w:rPr>
              <w:t>смертный полк»</w:t>
            </w:r>
          </w:p>
        </w:tc>
        <w:tc>
          <w:tcPr>
            <w:tcW w:w="1576" w:type="dxa"/>
          </w:tcPr>
          <w:p w14:paraId="16BE7C0B" w14:textId="77777777" w:rsidR="008F3D83" w:rsidRDefault="0063047D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23" w:type="dxa"/>
            <w:gridSpan w:val="2"/>
          </w:tcPr>
          <w:p w14:paraId="172406D4" w14:textId="6FEAA651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старший вожатый,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65AD0" w14:paraId="6D3E8235" w14:textId="77777777" w:rsidTr="00F65AD0">
        <w:trPr>
          <w:trHeight w:val="2030"/>
        </w:trPr>
        <w:tc>
          <w:tcPr>
            <w:tcW w:w="667" w:type="dxa"/>
          </w:tcPr>
          <w:p w14:paraId="5482C247" w14:textId="02EAA98A" w:rsidR="00F65AD0" w:rsidRDefault="009F3A29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79" w:type="dxa"/>
            <w:gridSpan w:val="2"/>
          </w:tcPr>
          <w:p w14:paraId="3763FB74" w14:textId="77777777" w:rsidR="00F65AD0" w:rsidRDefault="00F65A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ленточ</w:t>
            </w:r>
            <w:r>
              <w:rPr>
                <w:spacing w:val="-4"/>
                <w:sz w:val="24"/>
              </w:rPr>
              <w:t>ка»</w:t>
            </w:r>
          </w:p>
        </w:tc>
        <w:tc>
          <w:tcPr>
            <w:tcW w:w="1576" w:type="dxa"/>
          </w:tcPr>
          <w:p w14:paraId="11B26CEE" w14:textId="77777777" w:rsidR="00F65AD0" w:rsidRDefault="00F65AD0">
            <w:pPr>
              <w:pStyle w:val="TableParagraph"/>
              <w:spacing w:line="274" w:lineRule="exact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23" w:type="dxa"/>
            <w:gridSpan w:val="2"/>
          </w:tcPr>
          <w:p w14:paraId="58DE8FC6" w14:textId="3E8ECC20" w:rsidR="00F65AD0" w:rsidRDefault="00F65AD0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старший вожатый,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75ADEEC5" w14:textId="77777777">
        <w:trPr>
          <w:trHeight w:val="827"/>
        </w:trPr>
        <w:tc>
          <w:tcPr>
            <w:tcW w:w="9345" w:type="dxa"/>
            <w:gridSpan w:val="6"/>
          </w:tcPr>
          <w:p w14:paraId="12161EF2" w14:textId="77777777" w:rsidR="008F3D83" w:rsidRDefault="0063047D">
            <w:pPr>
              <w:pStyle w:val="TableParagraph"/>
              <w:spacing w:line="276" w:lineRule="exact"/>
              <w:ind w:left="561" w:right="553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 в духе уважения к традиционным ценностям как ключевой инструмент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 необходимый для формирования гармонично развитой личности</w:t>
            </w:r>
          </w:p>
        </w:tc>
      </w:tr>
      <w:tr w:rsidR="008F3D83" w14:paraId="3AB2B995" w14:textId="77777777">
        <w:trPr>
          <w:trHeight w:val="1104"/>
        </w:trPr>
        <w:tc>
          <w:tcPr>
            <w:tcW w:w="667" w:type="dxa"/>
          </w:tcPr>
          <w:p w14:paraId="2CADF8FF" w14:textId="29E7B149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79" w:type="dxa"/>
            <w:gridSpan w:val="2"/>
          </w:tcPr>
          <w:p w14:paraId="29362B2D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приглашением ветеранов боевых действий и</w:t>
            </w:r>
          </w:p>
          <w:p w14:paraId="1E231D57" w14:textId="77777777" w:rsidR="008F3D83" w:rsidRDefault="0063047D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576" w:type="dxa"/>
          </w:tcPr>
          <w:p w14:paraId="44294ABA" w14:textId="77777777" w:rsidR="008F3D83" w:rsidRDefault="0063047D">
            <w:pPr>
              <w:pStyle w:val="TableParagraph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7F249D47" w14:textId="77777777" w:rsidR="008F3D83" w:rsidRDefault="0063047D">
            <w:pPr>
              <w:pStyle w:val="TableParagraph"/>
              <w:ind w:left="245" w:right="23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266CF483" w14:textId="77777777">
        <w:trPr>
          <w:trHeight w:val="827"/>
        </w:trPr>
        <w:tc>
          <w:tcPr>
            <w:tcW w:w="667" w:type="dxa"/>
          </w:tcPr>
          <w:p w14:paraId="75866EA7" w14:textId="3BEE31F7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79" w:type="dxa"/>
            <w:gridSpan w:val="2"/>
          </w:tcPr>
          <w:p w14:paraId="41500197" w14:textId="77777777" w:rsidR="008F3D83" w:rsidRDefault="0063047D">
            <w:pPr>
              <w:pStyle w:val="TableParagraph"/>
              <w:spacing w:line="276" w:lineRule="exact"/>
              <w:ind w:right="170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выставок и культурно- просветительских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музеях и библиотеках</w:t>
            </w:r>
          </w:p>
        </w:tc>
        <w:tc>
          <w:tcPr>
            <w:tcW w:w="1576" w:type="dxa"/>
          </w:tcPr>
          <w:p w14:paraId="3559E0B0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540D89D1" w14:textId="77777777" w:rsidR="008F3D83" w:rsidRDefault="0063047D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34D3BA49" w14:textId="77777777">
        <w:trPr>
          <w:trHeight w:val="1930"/>
        </w:trPr>
        <w:tc>
          <w:tcPr>
            <w:tcW w:w="667" w:type="dxa"/>
          </w:tcPr>
          <w:p w14:paraId="3CED1A69" w14:textId="161561BC" w:rsidR="008F3D83" w:rsidRDefault="009F3A29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79" w:type="dxa"/>
            <w:gridSpan w:val="2"/>
          </w:tcPr>
          <w:p w14:paraId="6F1AF94C" w14:textId="77777777" w:rsidR="008F3D83" w:rsidRDefault="0063047D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муниципальных,</w:t>
            </w:r>
          </w:p>
          <w:p w14:paraId="78DAB990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международных конкурсах</w:t>
            </w:r>
          </w:p>
        </w:tc>
        <w:tc>
          <w:tcPr>
            <w:tcW w:w="1576" w:type="dxa"/>
          </w:tcPr>
          <w:p w14:paraId="7A0DCB4F" w14:textId="77777777" w:rsidR="008F3D83" w:rsidRDefault="0063047D">
            <w:pPr>
              <w:pStyle w:val="TableParagraph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031E19E3" w14:textId="08194E64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55CCC6AA" w14:textId="77777777">
        <w:trPr>
          <w:trHeight w:val="826"/>
        </w:trPr>
        <w:tc>
          <w:tcPr>
            <w:tcW w:w="667" w:type="dxa"/>
          </w:tcPr>
          <w:p w14:paraId="399E4B6E" w14:textId="484355B1" w:rsidR="008F3D83" w:rsidRDefault="009F3A29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79" w:type="dxa"/>
            <w:gridSpan w:val="2"/>
          </w:tcPr>
          <w:p w14:paraId="08C07B54" w14:textId="77777777" w:rsidR="008F3D83" w:rsidRPr="009D4CD4" w:rsidRDefault="009D4CD4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 w:rsidRPr="009D4CD4">
              <w:rPr>
                <w:sz w:val="24"/>
              </w:rPr>
              <w:t>Реализация всероссийского проекта «Пушкинская карта»</w:t>
            </w:r>
          </w:p>
        </w:tc>
        <w:tc>
          <w:tcPr>
            <w:tcW w:w="1576" w:type="dxa"/>
          </w:tcPr>
          <w:p w14:paraId="5B47FA1D" w14:textId="77777777" w:rsidR="008F3D83" w:rsidRPr="009D4CD4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 w:rsidRPr="009D4CD4">
              <w:rPr>
                <w:sz w:val="24"/>
              </w:rPr>
              <w:t>В</w:t>
            </w:r>
            <w:r w:rsidRPr="009D4CD4">
              <w:rPr>
                <w:spacing w:val="-15"/>
                <w:sz w:val="24"/>
              </w:rPr>
              <w:t xml:space="preserve"> </w:t>
            </w:r>
            <w:r w:rsidRPr="009D4CD4">
              <w:rPr>
                <w:sz w:val="24"/>
              </w:rPr>
              <w:t xml:space="preserve">течение </w:t>
            </w:r>
            <w:r w:rsidRPr="009D4CD4">
              <w:rPr>
                <w:spacing w:val="-2"/>
                <w:sz w:val="24"/>
              </w:rPr>
              <w:t xml:space="preserve">учебного </w:t>
            </w:r>
            <w:r w:rsidRPr="009D4CD4"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73531801" w14:textId="254324E0" w:rsidR="008F3D83" w:rsidRPr="009D4CD4" w:rsidRDefault="009F3A29">
            <w:pPr>
              <w:pStyle w:val="TableParagraph"/>
              <w:ind w:left="245" w:right="232"/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8F3D83" w14:paraId="435A454B" w14:textId="77777777">
        <w:trPr>
          <w:trHeight w:val="827"/>
        </w:trPr>
        <w:tc>
          <w:tcPr>
            <w:tcW w:w="9345" w:type="dxa"/>
            <w:gridSpan w:val="6"/>
          </w:tcPr>
          <w:p w14:paraId="67F8802E" w14:textId="77777777" w:rsidR="008F3D83" w:rsidRDefault="0063047D">
            <w:pPr>
              <w:pStyle w:val="TableParagraph"/>
              <w:spacing w:line="276" w:lineRule="exact"/>
              <w:ind w:left="158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области патриотического воспитания и сохранения историко-культурного наследия народов России</w:t>
            </w:r>
          </w:p>
        </w:tc>
      </w:tr>
      <w:tr w:rsidR="008F3D83" w14:paraId="778961C2" w14:textId="77777777">
        <w:trPr>
          <w:trHeight w:val="1932"/>
        </w:trPr>
        <w:tc>
          <w:tcPr>
            <w:tcW w:w="667" w:type="dxa"/>
          </w:tcPr>
          <w:p w14:paraId="564554FD" w14:textId="0E9D8A69" w:rsidR="008F3D83" w:rsidRDefault="009F3A2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79" w:type="dxa"/>
            <w:gridSpan w:val="2"/>
          </w:tcPr>
          <w:p w14:paraId="3CDA5E01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 в патриотических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 различных уровней</w:t>
            </w:r>
          </w:p>
        </w:tc>
        <w:tc>
          <w:tcPr>
            <w:tcW w:w="1576" w:type="dxa"/>
          </w:tcPr>
          <w:p w14:paraId="20551C04" w14:textId="77777777" w:rsidR="008F3D83" w:rsidRDefault="0063047D">
            <w:pPr>
              <w:pStyle w:val="TableParagraph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0347E0D8" w14:textId="2547B29C" w:rsidR="008F3D83" w:rsidRDefault="0063047D" w:rsidP="009F3A29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9F3A29">
              <w:rPr>
                <w:sz w:val="24"/>
              </w:rPr>
              <w:t>старший вожатый,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0C7D6BD7" w14:textId="77777777">
        <w:trPr>
          <w:trHeight w:val="1931"/>
        </w:trPr>
        <w:tc>
          <w:tcPr>
            <w:tcW w:w="667" w:type="dxa"/>
          </w:tcPr>
          <w:p w14:paraId="6C783E85" w14:textId="38BAFCBD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79" w:type="dxa"/>
            <w:gridSpan w:val="2"/>
          </w:tcPr>
          <w:p w14:paraId="5C036C93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  <w:p w14:paraId="0A6931C6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просветительских мероприятий, направленных на укрепление 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нравственных ценностей и</w:t>
            </w:r>
          </w:p>
          <w:p w14:paraId="00A741C4" w14:textId="77777777" w:rsidR="008F3D83" w:rsidRDefault="0063047D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 наследия России</w:t>
            </w:r>
          </w:p>
        </w:tc>
        <w:tc>
          <w:tcPr>
            <w:tcW w:w="1576" w:type="dxa"/>
          </w:tcPr>
          <w:p w14:paraId="2B929E99" w14:textId="77777777" w:rsidR="008F3D83" w:rsidRDefault="0063047D">
            <w:pPr>
              <w:pStyle w:val="TableParagraph"/>
              <w:ind w:left="133" w:righ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4F7667EA" w14:textId="2E2B92AF" w:rsidR="008F3D83" w:rsidRDefault="0063047D" w:rsidP="00CB3474">
            <w:pPr>
              <w:pStyle w:val="TableParagraph"/>
              <w:ind w:left="14" w:right="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 w:rsidR="00CB3474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64410019" w14:textId="77777777">
        <w:trPr>
          <w:trHeight w:val="827"/>
        </w:trPr>
        <w:tc>
          <w:tcPr>
            <w:tcW w:w="9345" w:type="dxa"/>
            <w:gridSpan w:val="6"/>
          </w:tcPr>
          <w:p w14:paraId="429EE196" w14:textId="77777777" w:rsidR="008F3D83" w:rsidRDefault="0063047D">
            <w:pPr>
              <w:pStyle w:val="TableParagraph"/>
              <w:spacing w:line="276" w:lineRule="exact"/>
              <w:ind w:left="153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конфессий,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их участия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ценностей, противодействие деструктивным религиозным течениям</w:t>
            </w:r>
          </w:p>
        </w:tc>
      </w:tr>
      <w:tr w:rsidR="008F3D83" w14:paraId="4739504A" w14:textId="77777777">
        <w:trPr>
          <w:trHeight w:val="550"/>
        </w:trPr>
        <w:tc>
          <w:tcPr>
            <w:tcW w:w="667" w:type="dxa"/>
          </w:tcPr>
          <w:p w14:paraId="2CAD994C" w14:textId="6B7E6271" w:rsidR="008F3D83" w:rsidRDefault="00CB3474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</w:t>
            </w:r>
          </w:p>
        </w:tc>
        <w:tc>
          <w:tcPr>
            <w:tcW w:w="4179" w:type="dxa"/>
            <w:gridSpan w:val="2"/>
          </w:tcPr>
          <w:p w14:paraId="1ADEC6C3" w14:textId="44BE0531" w:rsidR="008F3D83" w:rsidRDefault="00CB3474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реализация проекта «В душе зажигая свет» с РПЦ</w:t>
            </w:r>
          </w:p>
        </w:tc>
        <w:tc>
          <w:tcPr>
            <w:tcW w:w="1576" w:type="dxa"/>
          </w:tcPr>
          <w:p w14:paraId="22E62F67" w14:textId="77777777" w:rsidR="00CB3474" w:rsidRDefault="00CB3474" w:rsidP="00CB3474">
            <w:pPr>
              <w:pStyle w:val="TableParagraph"/>
              <w:ind w:left="319" w:hanging="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6F7BEB9F" w14:textId="73B552BD" w:rsidR="008F3D83" w:rsidRDefault="00CB3474" w:rsidP="00CB3474">
            <w:pPr>
              <w:pStyle w:val="TableParagraph"/>
              <w:spacing w:line="276" w:lineRule="exact"/>
              <w:ind w:left="386" w:right="355" w:hanging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000B293A" w14:textId="77777777" w:rsidR="008F3D83" w:rsidRDefault="0063047D">
            <w:pPr>
              <w:pStyle w:val="TableParagraph"/>
              <w:spacing w:line="276" w:lineRule="exact"/>
              <w:ind w:left="245" w:right="23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5F205C11" w14:textId="77777777">
        <w:trPr>
          <w:trHeight w:val="826"/>
        </w:trPr>
        <w:tc>
          <w:tcPr>
            <w:tcW w:w="667" w:type="dxa"/>
          </w:tcPr>
          <w:p w14:paraId="7CCA05E4" w14:textId="4858AF02" w:rsidR="008F3D83" w:rsidRDefault="00CB3474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79" w:type="dxa"/>
            <w:gridSpan w:val="2"/>
          </w:tcPr>
          <w:p w14:paraId="6D50EF97" w14:textId="77777777" w:rsidR="008F3D83" w:rsidRDefault="0063047D" w:rsidP="007549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1576" w:type="dxa"/>
          </w:tcPr>
          <w:p w14:paraId="5504661F" w14:textId="77777777" w:rsidR="008F3D83" w:rsidRDefault="0063047D">
            <w:pPr>
              <w:pStyle w:val="TableParagraph"/>
              <w:ind w:left="319" w:hanging="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24CE8D41" w14:textId="77777777" w:rsidR="008F3D83" w:rsidRDefault="0063047D">
            <w:pPr>
              <w:pStyle w:val="TableParagraph"/>
              <w:spacing w:line="274" w:lineRule="exact"/>
              <w:ind w:left="564" w:right="306" w:hanging="2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230DAFDC" w14:textId="77777777" w:rsidR="008F3D83" w:rsidRDefault="0063047D">
            <w:pPr>
              <w:pStyle w:val="TableParagraph"/>
              <w:ind w:left="245" w:right="232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32AC33F7" w14:textId="77777777">
        <w:trPr>
          <w:trHeight w:val="1104"/>
        </w:trPr>
        <w:tc>
          <w:tcPr>
            <w:tcW w:w="9345" w:type="dxa"/>
            <w:gridSpan w:val="6"/>
          </w:tcPr>
          <w:p w14:paraId="7778ED83" w14:textId="77777777" w:rsidR="008F3D83" w:rsidRDefault="0063047D">
            <w:pPr>
              <w:pStyle w:val="TableParagraph"/>
              <w:ind w:left="131" w:right="124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 государственного заказа на проведение научных исследований, создание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 и искусства, оказание услуг, направленных на сохранение и популяризацию</w:t>
            </w:r>
          </w:p>
          <w:p w14:paraId="753CA5A9" w14:textId="77777777" w:rsidR="008F3D83" w:rsidRDefault="0063047D">
            <w:pPr>
              <w:pStyle w:val="TableParagraph"/>
              <w:spacing w:line="257" w:lineRule="exact"/>
              <w:ind w:left="15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8F3D83" w14:paraId="50B192A6" w14:textId="77777777" w:rsidTr="0063599E">
        <w:trPr>
          <w:trHeight w:val="830"/>
        </w:trPr>
        <w:tc>
          <w:tcPr>
            <w:tcW w:w="667" w:type="dxa"/>
          </w:tcPr>
          <w:p w14:paraId="72052D8C" w14:textId="2DAB023A" w:rsidR="008F3D83" w:rsidRDefault="00CB3474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37" w:type="dxa"/>
          </w:tcPr>
          <w:p w14:paraId="4BB13FAE" w14:textId="77777777" w:rsidR="008F3D83" w:rsidRDefault="0063599E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="0063047D">
              <w:rPr>
                <w:sz w:val="24"/>
              </w:rPr>
              <w:t>рганизация</w:t>
            </w:r>
            <w:r w:rsidR="0063047D">
              <w:rPr>
                <w:spacing w:val="-15"/>
                <w:sz w:val="24"/>
              </w:rPr>
              <w:t xml:space="preserve"> </w:t>
            </w:r>
            <w:r w:rsidR="0063047D">
              <w:rPr>
                <w:sz w:val="24"/>
              </w:rPr>
              <w:t>выставок творческих работ</w:t>
            </w:r>
          </w:p>
        </w:tc>
        <w:tc>
          <w:tcPr>
            <w:tcW w:w="1618" w:type="dxa"/>
            <w:gridSpan w:val="2"/>
          </w:tcPr>
          <w:p w14:paraId="69E4DEBC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0C41BB0D" w14:textId="667AE1B4" w:rsidR="008F3D83" w:rsidRDefault="0063047D" w:rsidP="007549FA">
            <w:pPr>
              <w:pStyle w:val="TableParagraph"/>
              <w:spacing w:before="1"/>
              <w:ind w:left="181" w:right="167" w:firstLine="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</w:t>
            </w:r>
            <w:r w:rsidR="00CB3474">
              <w:rPr>
                <w:sz w:val="24"/>
              </w:rPr>
              <w:t>старший вожатый</w:t>
            </w:r>
          </w:p>
        </w:tc>
      </w:tr>
      <w:tr w:rsidR="008F3D83" w14:paraId="6042CB1C" w14:textId="77777777">
        <w:trPr>
          <w:trHeight w:val="1379"/>
        </w:trPr>
        <w:tc>
          <w:tcPr>
            <w:tcW w:w="9345" w:type="dxa"/>
            <w:gridSpan w:val="6"/>
          </w:tcPr>
          <w:p w14:paraId="01AE58C3" w14:textId="77777777" w:rsidR="008F3D83" w:rsidRDefault="0063047D">
            <w:pPr>
              <w:pStyle w:val="TableParagraph"/>
              <w:ind w:left="153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 (памятников истории и культуры) народов Российской Федерации, предоставление доступа к ним в целях их популяризации как среды,</w:t>
            </w:r>
          </w:p>
          <w:p w14:paraId="188FD09D" w14:textId="77777777" w:rsidR="008F3D83" w:rsidRDefault="0063047D">
            <w:pPr>
              <w:pStyle w:val="TableParagraph"/>
              <w:spacing w:line="270" w:lineRule="atLeast"/>
              <w:ind w:left="156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формирующей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самосознание,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воспитывающей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любовь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Отечеству</w:t>
            </w:r>
          </w:p>
        </w:tc>
      </w:tr>
      <w:tr w:rsidR="008F3D83" w14:paraId="260801D1" w14:textId="77777777" w:rsidTr="007549FA">
        <w:trPr>
          <w:trHeight w:val="671"/>
        </w:trPr>
        <w:tc>
          <w:tcPr>
            <w:tcW w:w="667" w:type="dxa"/>
          </w:tcPr>
          <w:p w14:paraId="7D76EB3A" w14:textId="4F515C6E" w:rsidR="008F3D83" w:rsidRDefault="00CB3474" w:rsidP="0063599E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37" w:type="dxa"/>
          </w:tcPr>
          <w:p w14:paraId="562B0C27" w14:textId="77777777" w:rsidR="008F3D83" w:rsidRDefault="0063599E" w:rsidP="00754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  <w:r w:rsidR="0063047D">
              <w:rPr>
                <w:sz w:val="24"/>
              </w:rPr>
              <w:t>лагоустройство территории</w:t>
            </w:r>
            <w:r w:rsidR="0063047D">
              <w:rPr>
                <w:spacing w:val="-15"/>
                <w:sz w:val="24"/>
              </w:rPr>
              <w:t xml:space="preserve"> </w:t>
            </w:r>
            <w:r w:rsidR="0063047D">
              <w:rPr>
                <w:sz w:val="24"/>
              </w:rPr>
              <w:t>памятников,</w:t>
            </w:r>
            <w:r w:rsidR="0063047D">
              <w:rPr>
                <w:spacing w:val="-15"/>
                <w:sz w:val="24"/>
              </w:rPr>
              <w:t xml:space="preserve"> </w:t>
            </w:r>
            <w:r w:rsidR="0063047D">
              <w:rPr>
                <w:sz w:val="24"/>
              </w:rPr>
              <w:t xml:space="preserve">проведение </w:t>
            </w:r>
            <w:r w:rsidR="0063047D">
              <w:rPr>
                <w:spacing w:val="-2"/>
                <w:sz w:val="24"/>
              </w:rPr>
              <w:t>субботников</w:t>
            </w:r>
          </w:p>
        </w:tc>
        <w:tc>
          <w:tcPr>
            <w:tcW w:w="1618" w:type="dxa"/>
            <w:gridSpan w:val="2"/>
          </w:tcPr>
          <w:p w14:paraId="4C7E0637" w14:textId="77777777" w:rsidR="008F3D83" w:rsidRDefault="0063047D" w:rsidP="007549FA">
            <w:pPr>
              <w:pStyle w:val="TableParagraph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19C141DA" w14:textId="0556825E" w:rsidR="008F3D83" w:rsidRDefault="0063599E" w:rsidP="007549FA">
            <w:pPr>
              <w:pStyle w:val="TableParagraph"/>
              <w:spacing w:line="276" w:lineRule="exact"/>
              <w:ind w:left="274" w:right="258" w:firstLine="47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 w:rsidR="00CB3474"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8F3D83" w14:paraId="5C474A35" w14:textId="77777777">
        <w:trPr>
          <w:trHeight w:val="826"/>
        </w:trPr>
        <w:tc>
          <w:tcPr>
            <w:tcW w:w="9345" w:type="dxa"/>
            <w:gridSpan w:val="6"/>
          </w:tcPr>
          <w:p w14:paraId="1C17E8B6" w14:textId="77777777" w:rsidR="008F3D83" w:rsidRDefault="0063047D">
            <w:pPr>
              <w:pStyle w:val="TableParagraph"/>
              <w:spacing w:line="276" w:lineRule="exact"/>
              <w:ind w:left="175" w:right="163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и поддержка русского языка как языка государствообразующего народа, 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 недопущение использования нецензурной лексики)</w:t>
            </w:r>
          </w:p>
        </w:tc>
      </w:tr>
      <w:tr w:rsidR="008F3D83" w14:paraId="346EE171" w14:textId="77777777" w:rsidTr="0063599E">
        <w:trPr>
          <w:trHeight w:val="828"/>
        </w:trPr>
        <w:tc>
          <w:tcPr>
            <w:tcW w:w="667" w:type="dxa"/>
          </w:tcPr>
          <w:p w14:paraId="445F202D" w14:textId="76762C58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37" w:type="dxa"/>
          </w:tcPr>
          <w:p w14:paraId="1062254F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театров, объектов культурного наследия</w:t>
            </w:r>
          </w:p>
        </w:tc>
        <w:tc>
          <w:tcPr>
            <w:tcW w:w="1618" w:type="dxa"/>
            <w:gridSpan w:val="2"/>
          </w:tcPr>
          <w:p w14:paraId="203DFBB4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04EDDE1E" w14:textId="77777777" w:rsidR="008F3D83" w:rsidRDefault="0063047D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66364920" w14:textId="77777777" w:rsidTr="0063599E">
        <w:trPr>
          <w:trHeight w:val="1379"/>
        </w:trPr>
        <w:tc>
          <w:tcPr>
            <w:tcW w:w="667" w:type="dxa"/>
          </w:tcPr>
          <w:p w14:paraId="1CCB7CE7" w14:textId="3A7868C9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37" w:type="dxa"/>
          </w:tcPr>
          <w:p w14:paraId="45835D05" w14:textId="77777777" w:rsidR="008F3D83" w:rsidRDefault="006304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618" w:type="dxa"/>
            <w:gridSpan w:val="2"/>
          </w:tcPr>
          <w:p w14:paraId="5B945E02" w14:textId="77777777" w:rsidR="008F3D83" w:rsidRDefault="0063047D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23" w:type="dxa"/>
            <w:gridSpan w:val="2"/>
          </w:tcPr>
          <w:p w14:paraId="7122FC4F" w14:textId="41592A73" w:rsidR="008F3D83" w:rsidRDefault="00CB3474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8F3D83" w14:paraId="156FF5F7" w14:textId="77777777" w:rsidTr="0063599E">
        <w:trPr>
          <w:trHeight w:val="1379"/>
        </w:trPr>
        <w:tc>
          <w:tcPr>
            <w:tcW w:w="667" w:type="dxa"/>
          </w:tcPr>
          <w:p w14:paraId="4BA03627" w14:textId="0B064BE3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37" w:type="dxa"/>
          </w:tcPr>
          <w:p w14:paraId="5C4A54BA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618" w:type="dxa"/>
            <w:gridSpan w:val="2"/>
          </w:tcPr>
          <w:p w14:paraId="2AA14641" w14:textId="77777777" w:rsidR="008F3D83" w:rsidRDefault="0063047D">
            <w:pPr>
              <w:pStyle w:val="TableParagraph"/>
              <w:spacing w:line="275" w:lineRule="exact"/>
              <w:ind w:left="13" w:right="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923" w:type="dxa"/>
            <w:gridSpan w:val="2"/>
          </w:tcPr>
          <w:p w14:paraId="32056E94" w14:textId="36878C74" w:rsidR="008F3D83" w:rsidRDefault="00CB3474">
            <w:pPr>
              <w:pStyle w:val="TableParagraph"/>
              <w:spacing w:line="270" w:lineRule="atLeast"/>
              <w:ind w:left="14" w:right="2"/>
              <w:rPr>
                <w:sz w:val="24"/>
              </w:rPr>
            </w:pPr>
            <w:r>
              <w:rPr>
                <w:sz w:val="24"/>
              </w:rPr>
              <w:t>учителя чтения</w:t>
            </w:r>
          </w:p>
        </w:tc>
      </w:tr>
      <w:tr w:rsidR="008F3D83" w14:paraId="34D4B2EA" w14:textId="77777777" w:rsidTr="0063599E">
        <w:trPr>
          <w:trHeight w:val="1103"/>
        </w:trPr>
        <w:tc>
          <w:tcPr>
            <w:tcW w:w="667" w:type="dxa"/>
          </w:tcPr>
          <w:p w14:paraId="1535C1D0" w14:textId="065ABA7D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37" w:type="dxa"/>
          </w:tcPr>
          <w:p w14:paraId="4A58F525" w14:textId="09194652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B3474">
              <w:rPr>
                <w:sz w:val="24"/>
              </w:rPr>
              <w:t>Наш красивый и прекрасный русский язык</w:t>
            </w:r>
            <w:r>
              <w:rPr>
                <w:spacing w:val="-2"/>
                <w:sz w:val="24"/>
              </w:rPr>
              <w:t>»,</w:t>
            </w:r>
          </w:p>
          <w:p w14:paraId="51C16934" w14:textId="77777777" w:rsidR="008F3D83" w:rsidRDefault="0063047D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«Берегите русский язык» (недопустимость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нецензурной лексики)</w:t>
            </w:r>
          </w:p>
        </w:tc>
        <w:tc>
          <w:tcPr>
            <w:tcW w:w="1618" w:type="dxa"/>
            <w:gridSpan w:val="2"/>
          </w:tcPr>
          <w:p w14:paraId="03EDC4CA" w14:textId="77777777" w:rsidR="008F3D83" w:rsidRDefault="0063047D">
            <w:pPr>
              <w:pStyle w:val="TableParagraph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53A32524" w14:textId="77777777" w:rsidR="008F3D83" w:rsidRDefault="0063047D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3D83" w14:paraId="0E61CB4E" w14:textId="77777777">
        <w:trPr>
          <w:trHeight w:val="1106"/>
        </w:trPr>
        <w:tc>
          <w:tcPr>
            <w:tcW w:w="9345" w:type="dxa"/>
            <w:gridSpan w:val="6"/>
          </w:tcPr>
          <w:p w14:paraId="5EE096DE" w14:textId="77777777" w:rsidR="008F3D83" w:rsidRDefault="0063047D">
            <w:pPr>
              <w:pStyle w:val="TableParagraph"/>
              <w:spacing w:before="1"/>
              <w:ind w:left="15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информационно-психологического воздействия, пресечения деятельности, направленной на разрушение</w:t>
            </w:r>
          </w:p>
          <w:p w14:paraId="6908B703" w14:textId="77777777" w:rsidR="008F3D83" w:rsidRDefault="0063047D">
            <w:pPr>
              <w:pStyle w:val="TableParagraph"/>
              <w:spacing w:line="270" w:lineRule="atLeast"/>
              <w:ind w:left="156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излишнему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использованию иностранной лексики.</w:t>
            </w:r>
          </w:p>
        </w:tc>
      </w:tr>
      <w:tr w:rsidR="008F3D83" w14:paraId="08729722" w14:textId="77777777">
        <w:trPr>
          <w:trHeight w:val="827"/>
        </w:trPr>
        <w:tc>
          <w:tcPr>
            <w:tcW w:w="667" w:type="dxa"/>
          </w:tcPr>
          <w:p w14:paraId="58C12150" w14:textId="3DC2DD46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79" w:type="dxa"/>
            <w:gridSpan w:val="2"/>
          </w:tcPr>
          <w:p w14:paraId="0427D9D3" w14:textId="77777777" w:rsidR="008F3D83" w:rsidRDefault="0063047D">
            <w:pPr>
              <w:pStyle w:val="TableParagraph"/>
              <w:spacing w:line="276" w:lineRule="exact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педагогом- психологом, профилактические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76" w:type="dxa"/>
          </w:tcPr>
          <w:p w14:paraId="07DC2C60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249F259C" w14:textId="77777777" w:rsidR="008F3D83" w:rsidRDefault="0063047D">
            <w:pPr>
              <w:pStyle w:val="TableParagraph"/>
              <w:spacing w:line="276" w:lineRule="exact"/>
              <w:ind w:left="245" w:right="233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F3D83" w14:paraId="4EDBDABB" w14:textId="77777777">
        <w:trPr>
          <w:trHeight w:val="827"/>
        </w:trPr>
        <w:tc>
          <w:tcPr>
            <w:tcW w:w="667" w:type="dxa"/>
          </w:tcPr>
          <w:p w14:paraId="2F1CB571" w14:textId="664F1B14" w:rsidR="008F3D83" w:rsidRDefault="00CB3474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79" w:type="dxa"/>
            <w:gridSpan w:val="2"/>
          </w:tcPr>
          <w:p w14:paraId="7B696B77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576" w:type="dxa"/>
          </w:tcPr>
          <w:p w14:paraId="164CB602" w14:textId="77777777" w:rsidR="008F3D83" w:rsidRDefault="0063047D">
            <w:pPr>
              <w:pStyle w:val="TableParagraph"/>
              <w:spacing w:line="276" w:lineRule="exact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17EF3548" w14:textId="77777777" w:rsidR="008F3D83" w:rsidRDefault="0063047D" w:rsidP="007549FA">
            <w:pPr>
              <w:pStyle w:val="TableParagraph"/>
              <w:spacing w:line="275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63599E">
              <w:rPr>
                <w:spacing w:val="-2"/>
                <w:sz w:val="24"/>
              </w:rPr>
              <w:t>, учител</w:t>
            </w:r>
            <w:r w:rsidR="007549FA">
              <w:rPr>
                <w:spacing w:val="-2"/>
                <w:sz w:val="24"/>
              </w:rPr>
              <w:t>ь</w:t>
            </w:r>
            <w:r w:rsidR="0063599E"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8F3D83" w14:paraId="58C3FCBB" w14:textId="77777777">
        <w:trPr>
          <w:trHeight w:val="1488"/>
        </w:trPr>
        <w:tc>
          <w:tcPr>
            <w:tcW w:w="667" w:type="dxa"/>
          </w:tcPr>
          <w:p w14:paraId="63630E06" w14:textId="2C30B6A3" w:rsidR="008F3D83" w:rsidRDefault="00CB3474">
            <w:pPr>
              <w:pStyle w:val="TableParagraph"/>
              <w:spacing w:line="274" w:lineRule="exact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4179" w:type="dxa"/>
            <w:gridSpan w:val="2"/>
          </w:tcPr>
          <w:p w14:paraId="6A1DF111" w14:textId="77777777" w:rsidR="008F3D83" w:rsidRDefault="0063047D">
            <w:pPr>
              <w:pStyle w:val="TableParagraph"/>
              <w:spacing w:line="259" w:lineRule="auto"/>
              <w:ind w:right="1139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Информирование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родителей </w:t>
            </w:r>
            <w:r>
              <w:rPr>
                <w:color w:val="1A1A1A"/>
                <w:spacing w:val="-2"/>
                <w:sz w:val="24"/>
              </w:rPr>
              <w:t>(законных</w:t>
            </w:r>
          </w:p>
          <w:p w14:paraId="19B600CE" w14:textId="77777777" w:rsidR="008F3D83" w:rsidRDefault="0063047D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представителей)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безопасности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 при использовании ресурсов сети</w:t>
            </w:r>
          </w:p>
          <w:p w14:paraId="76499A53" w14:textId="77777777" w:rsidR="008F3D83" w:rsidRDefault="0063047D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Интернет</w:t>
            </w:r>
          </w:p>
        </w:tc>
        <w:tc>
          <w:tcPr>
            <w:tcW w:w="1576" w:type="dxa"/>
          </w:tcPr>
          <w:p w14:paraId="00B26AE7" w14:textId="77777777" w:rsidR="008F3D83" w:rsidRDefault="0063047D">
            <w:pPr>
              <w:pStyle w:val="TableParagraph"/>
              <w:ind w:left="133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3" w:type="dxa"/>
            <w:gridSpan w:val="2"/>
          </w:tcPr>
          <w:p w14:paraId="57BBC010" w14:textId="77777777" w:rsidR="008F3D83" w:rsidRDefault="0063047D">
            <w:pPr>
              <w:pStyle w:val="TableParagraph"/>
              <w:spacing w:line="274" w:lineRule="exact"/>
              <w:ind w:left="14" w:right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1C36BD8" w14:textId="77777777" w:rsidR="0063047D" w:rsidRDefault="0063047D"/>
    <w:sectPr w:rsidR="0063047D">
      <w:type w:val="continuous"/>
      <w:pgSz w:w="11910" w:h="16840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30C8"/>
    <w:multiLevelType w:val="hybridMultilevel"/>
    <w:tmpl w:val="4CC2422C"/>
    <w:lvl w:ilvl="0" w:tplc="073856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82228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D512ACD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3" w:tplc="74DEDB96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4" w:tplc="9912D5D0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5" w:tplc="4D284D6A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6" w:tplc="28F820D8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7" w:tplc="46CA23DC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8" w:tplc="172AF70A">
      <w:numFmt w:val="bullet"/>
      <w:lvlText w:val="•"/>
      <w:lvlJc w:val="left"/>
      <w:pPr>
        <w:ind w:left="338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2D04C91"/>
    <w:multiLevelType w:val="hybridMultilevel"/>
    <w:tmpl w:val="233862E2"/>
    <w:lvl w:ilvl="0" w:tplc="CCA429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E2E23E">
      <w:numFmt w:val="bullet"/>
      <w:lvlText w:val="•"/>
      <w:lvlJc w:val="left"/>
      <w:pPr>
        <w:ind w:left="506" w:hanging="140"/>
      </w:pPr>
      <w:rPr>
        <w:rFonts w:hint="default"/>
        <w:lang w:val="ru-RU" w:eastAsia="en-US" w:bidi="ar-SA"/>
      </w:rPr>
    </w:lvl>
    <w:lvl w:ilvl="2" w:tplc="16A04D86">
      <w:numFmt w:val="bullet"/>
      <w:lvlText w:val="•"/>
      <w:lvlJc w:val="left"/>
      <w:pPr>
        <w:ind w:left="913" w:hanging="140"/>
      </w:pPr>
      <w:rPr>
        <w:rFonts w:hint="default"/>
        <w:lang w:val="ru-RU" w:eastAsia="en-US" w:bidi="ar-SA"/>
      </w:rPr>
    </w:lvl>
    <w:lvl w:ilvl="3" w:tplc="89B2040A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 w:tplc="61BCE252">
      <w:numFmt w:val="bullet"/>
      <w:lvlText w:val="•"/>
      <w:lvlJc w:val="left"/>
      <w:pPr>
        <w:ind w:left="1727" w:hanging="140"/>
      </w:pPr>
      <w:rPr>
        <w:rFonts w:hint="default"/>
        <w:lang w:val="ru-RU" w:eastAsia="en-US" w:bidi="ar-SA"/>
      </w:rPr>
    </w:lvl>
    <w:lvl w:ilvl="5" w:tplc="EA485062">
      <w:numFmt w:val="bullet"/>
      <w:lvlText w:val="•"/>
      <w:lvlJc w:val="left"/>
      <w:pPr>
        <w:ind w:left="2134" w:hanging="140"/>
      </w:pPr>
      <w:rPr>
        <w:rFonts w:hint="default"/>
        <w:lang w:val="ru-RU" w:eastAsia="en-US" w:bidi="ar-SA"/>
      </w:rPr>
    </w:lvl>
    <w:lvl w:ilvl="6" w:tplc="24CCF718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7" w:tplc="200CEBFC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8" w:tplc="E25C99DE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83"/>
    <w:rsid w:val="0063047D"/>
    <w:rsid w:val="0063599E"/>
    <w:rsid w:val="007549FA"/>
    <w:rsid w:val="008F3D83"/>
    <w:rsid w:val="009B327A"/>
    <w:rsid w:val="009D4CD4"/>
    <w:rsid w:val="009F3A29"/>
    <w:rsid w:val="00AE050D"/>
    <w:rsid w:val="00CB3474"/>
    <w:rsid w:val="00F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C34D"/>
  <w15:docId w15:val="{5D6258DE-5608-4977-98F7-18C135C3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melya</cp:lastModifiedBy>
  <cp:revision>3</cp:revision>
  <dcterms:created xsi:type="dcterms:W3CDTF">2026-03-12T08:44:00Z</dcterms:created>
  <dcterms:modified xsi:type="dcterms:W3CDTF">2026-03-13T05:19:00Z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LTSC</vt:lpwstr>
  </property>
</Properties>
</file>